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145" w:rsidRDefault="00A33E7C">
      <w:pPr>
        <w:spacing w:afterLines="50" w:after="156" w:line="580" w:lineRule="exact"/>
        <w:jc w:val="center"/>
        <w:rPr>
          <w:rFonts w:ascii="宋体" w:eastAsia="宋体" w:hAnsi="宋体" w:cs="宋体"/>
          <w:b/>
          <w:bCs/>
          <w:sz w:val="40"/>
          <w:szCs w:val="22"/>
        </w:rPr>
      </w:pPr>
      <w:r w:rsidRPr="00A33E7C">
        <w:rPr>
          <w:rFonts w:ascii="宋体" w:eastAsia="宋体" w:hAnsi="宋体" w:cs="宋体" w:hint="eastAsia"/>
          <w:b/>
          <w:bCs/>
          <w:sz w:val="40"/>
          <w:szCs w:val="22"/>
        </w:rPr>
        <w:t>2026年淮南市市直、高新区、经开区中小学新任教师招聘专业测试使用教材版本及范围</w:t>
      </w:r>
    </w:p>
    <w:tbl>
      <w:tblPr>
        <w:tblW w:w="9165" w:type="dxa"/>
        <w:tblLayout w:type="fixed"/>
        <w:tblLook w:val="04A0" w:firstRow="1" w:lastRow="0" w:firstColumn="1" w:lastColumn="0" w:noHBand="0" w:noVBand="1"/>
      </w:tblPr>
      <w:tblGrid>
        <w:gridCol w:w="2514"/>
        <w:gridCol w:w="6651"/>
      </w:tblGrid>
      <w:tr w:rsidR="00103145" w:rsidTr="00A33E7C">
        <w:trPr>
          <w:trHeight w:val="412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45" w:rsidRDefault="0027089D" w:rsidP="00A33E7C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/>
                <w:b/>
                <w:sz w:val="32"/>
              </w:rPr>
            </w:pPr>
            <w:r>
              <w:rPr>
                <w:rFonts w:ascii="仿宋" w:eastAsia="仿宋" w:hAnsi="仿宋" w:hint="eastAsia"/>
                <w:b/>
                <w:sz w:val="32"/>
              </w:rPr>
              <w:t>学科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45" w:rsidRDefault="0027089D" w:rsidP="00A33E7C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/>
                <w:b/>
                <w:sz w:val="32"/>
              </w:rPr>
            </w:pPr>
            <w:r>
              <w:rPr>
                <w:rFonts w:ascii="仿宋" w:eastAsia="仿宋" w:hAnsi="仿宋" w:hint="eastAsia"/>
                <w:b/>
                <w:sz w:val="32"/>
              </w:rPr>
              <w:t>教材版本及范围</w:t>
            </w:r>
          </w:p>
        </w:tc>
      </w:tr>
      <w:tr w:rsidR="00103145" w:rsidTr="00A33E7C">
        <w:trPr>
          <w:trHeight w:val="454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45" w:rsidRDefault="0027089D" w:rsidP="00A33E7C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小学语文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45" w:rsidRPr="00A33E7C" w:rsidRDefault="0027089D" w:rsidP="00A33E7C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</w:pPr>
            <w:r w:rsidRPr="00A33E7C">
              <w:rPr>
                <w:rFonts w:asciiTheme="majorEastAsia" w:eastAsiaTheme="majorEastAsia" w:hAnsiTheme="majorEastAsia" w:hint="eastAsia"/>
                <w:sz w:val="18"/>
                <w:szCs w:val="18"/>
              </w:rPr>
              <w:t>人民教育出版社        五年级   下册</w:t>
            </w:r>
          </w:p>
        </w:tc>
      </w:tr>
      <w:tr w:rsidR="00103145" w:rsidTr="00A33E7C">
        <w:trPr>
          <w:trHeight w:val="454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45" w:rsidRDefault="0027089D" w:rsidP="00A33E7C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初中语文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45" w:rsidRPr="00A33E7C" w:rsidRDefault="0027089D" w:rsidP="00A33E7C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</w:pPr>
            <w:r w:rsidRPr="00A33E7C">
              <w:rPr>
                <w:rFonts w:asciiTheme="majorEastAsia" w:eastAsiaTheme="majorEastAsia" w:hAnsiTheme="majorEastAsia" w:hint="eastAsia"/>
                <w:sz w:val="18"/>
                <w:szCs w:val="18"/>
              </w:rPr>
              <w:t>人民教育出版社        八年级     下册</w:t>
            </w:r>
          </w:p>
        </w:tc>
      </w:tr>
      <w:tr w:rsidR="00103145" w:rsidTr="00A33E7C">
        <w:trPr>
          <w:trHeight w:val="454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45" w:rsidRDefault="0027089D" w:rsidP="00A33E7C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高中语文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45" w:rsidRPr="00A33E7C" w:rsidRDefault="0027089D" w:rsidP="00A33E7C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</w:pPr>
            <w:r w:rsidRPr="00A33E7C">
              <w:rPr>
                <w:rFonts w:asciiTheme="majorEastAsia" w:eastAsiaTheme="majorEastAsia" w:hAnsiTheme="majorEastAsia" w:hint="eastAsia"/>
                <w:sz w:val="18"/>
                <w:szCs w:val="18"/>
              </w:rPr>
              <w:t>人民教育出版社       必修 上册</w:t>
            </w:r>
          </w:p>
        </w:tc>
      </w:tr>
      <w:tr w:rsidR="00103145" w:rsidTr="00A33E7C">
        <w:trPr>
          <w:trHeight w:val="454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45" w:rsidRDefault="0027089D" w:rsidP="00A33E7C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小学数学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45" w:rsidRPr="00A33E7C" w:rsidRDefault="0027089D" w:rsidP="00A33E7C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</w:pPr>
            <w:r w:rsidRPr="00A33E7C">
              <w:rPr>
                <w:rFonts w:asciiTheme="majorEastAsia" w:eastAsiaTheme="majorEastAsia" w:hAnsiTheme="majorEastAsia" w:hint="eastAsia"/>
                <w:sz w:val="18"/>
                <w:szCs w:val="18"/>
              </w:rPr>
              <w:t>人民教育出版社  三年级   上册</w:t>
            </w:r>
          </w:p>
        </w:tc>
      </w:tr>
      <w:tr w:rsidR="00103145" w:rsidTr="00A33E7C">
        <w:trPr>
          <w:trHeight w:val="454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45" w:rsidRDefault="0027089D" w:rsidP="00A33E7C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初中数学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45" w:rsidRPr="00A33E7C" w:rsidRDefault="0027089D" w:rsidP="00A33E7C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</w:pPr>
            <w:r w:rsidRPr="00A33E7C">
              <w:rPr>
                <w:rFonts w:asciiTheme="majorEastAsia" w:eastAsiaTheme="majorEastAsia" w:hAnsiTheme="majorEastAsia" w:hint="eastAsia"/>
                <w:sz w:val="18"/>
                <w:szCs w:val="18"/>
              </w:rPr>
              <w:t>人民教育出版社      七年级  下册</w:t>
            </w:r>
          </w:p>
        </w:tc>
      </w:tr>
      <w:tr w:rsidR="00103145" w:rsidTr="00A33E7C">
        <w:trPr>
          <w:trHeight w:val="454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45" w:rsidRDefault="0027089D" w:rsidP="00A33E7C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高中数学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45" w:rsidRPr="00A33E7C" w:rsidRDefault="0027089D" w:rsidP="00A33E7C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</w:pPr>
            <w:r w:rsidRPr="00A33E7C">
              <w:rPr>
                <w:rFonts w:asciiTheme="majorEastAsia" w:eastAsiaTheme="majorEastAsia" w:hAnsiTheme="majorEastAsia" w:hint="eastAsia"/>
                <w:sz w:val="18"/>
                <w:szCs w:val="18"/>
              </w:rPr>
              <w:t>人民教育出版社  必修    第二册</w:t>
            </w:r>
          </w:p>
        </w:tc>
      </w:tr>
      <w:tr w:rsidR="00103145" w:rsidTr="00A33E7C">
        <w:trPr>
          <w:trHeight w:val="454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45" w:rsidRDefault="0027089D" w:rsidP="00A33E7C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初中英语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45" w:rsidRPr="00A33E7C" w:rsidRDefault="0027089D" w:rsidP="00A33E7C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</w:pPr>
            <w:r w:rsidRPr="00A33E7C">
              <w:rPr>
                <w:rFonts w:asciiTheme="majorEastAsia" w:eastAsiaTheme="majorEastAsia" w:hAnsiTheme="majorEastAsia" w:hint="eastAsia"/>
                <w:sz w:val="18"/>
                <w:szCs w:val="18"/>
              </w:rPr>
              <w:t>人民教育出版社    七年级   下册</w:t>
            </w:r>
          </w:p>
        </w:tc>
      </w:tr>
      <w:tr w:rsidR="00103145" w:rsidTr="00A33E7C">
        <w:trPr>
          <w:trHeight w:val="454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45" w:rsidRDefault="0027089D" w:rsidP="00A33E7C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高中英语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45" w:rsidRPr="00A33E7C" w:rsidRDefault="0027089D" w:rsidP="00A33E7C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</w:pPr>
            <w:r w:rsidRPr="00A33E7C">
              <w:rPr>
                <w:rFonts w:asciiTheme="majorEastAsia" w:eastAsiaTheme="majorEastAsia" w:hAnsiTheme="majorEastAsia" w:hint="eastAsia"/>
                <w:sz w:val="18"/>
                <w:szCs w:val="18"/>
              </w:rPr>
              <w:t>北京师范大学出版社  选择性必修  第二册</w:t>
            </w:r>
          </w:p>
        </w:tc>
      </w:tr>
      <w:tr w:rsidR="00103145" w:rsidTr="00A33E7C">
        <w:trPr>
          <w:trHeight w:val="454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45" w:rsidRDefault="0027089D" w:rsidP="00A33E7C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初中化学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45" w:rsidRPr="00A33E7C" w:rsidRDefault="0027089D" w:rsidP="00A33E7C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</w:pPr>
            <w:r w:rsidRPr="00A33E7C">
              <w:rPr>
                <w:rFonts w:asciiTheme="majorEastAsia" w:eastAsiaTheme="majorEastAsia" w:hAnsiTheme="majorEastAsia" w:hint="eastAsia"/>
                <w:sz w:val="18"/>
                <w:szCs w:val="18"/>
              </w:rPr>
              <w:t>人民教育出版社   九年级    上册</w:t>
            </w:r>
          </w:p>
        </w:tc>
      </w:tr>
      <w:tr w:rsidR="00103145" w:rsidTr="00A33E7C">
        <w:trPr>
          <w:trHeight w:val="454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45" w:rsidRDefault="0027089D" w:rsidP="00A33E7C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初中生物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45" w:rsidRPr="00A33E7C" w:rsidRDefault="0027089D" w:rsidP="00A33E7C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</w:pPr>
            <w:r w:rsidRPr="00A33E7C">
              <w:rPr>
                <w:rFonts w:asciiTheme="majorEastAsia" w:eastAsiaTheme="majorEastAsia" w:hAnsiTheme="majorEastAsia" w:hint="eastAsia"/>
                <w:sz w:val="18"/>
                <w:szCs w:val="18"/>
              </w:rPr>
              <w:t>北京师范大学出版社生物学八年级上册</w:t>
            </w:r>
          </w:p>
        </w:tc>
      </w:tr>
      <w:tr w:rsidR="00103145" w:rsidTr="00A33E7C">
        <w:trPr>
          <w:trHeight w:val="454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45" w:rsidRDefault="0027089D" w:rsidP="00A33E7C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初中物理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45" w:rsidRPr="00A33E7C" w:rsidRDefault="0027089D" w:rsidP="00A33E7C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</w:pPr>
            <w:r w:rsidRPr="00A33E7C">
              <w:rPr>
                <w:rFonts w:asciiTheme="majorEastAsia" w:eastAsiaTheme="majorEastAsia" w:hAnsiTheme="majorEastAsia" w:hint="eastAsia"/>
                <w:sz w:val="18"/>
                <w:szCs w:val="18"/>
              </w:rPr>
              <w:t>上海科学技术出版社.广东教育出版社 八年级 下册</w:t>
            </w:r>
          </w:p>
        </w:tc>
      </w:tr>
      <w:tr w:rsidR="00103145" w:rsidTr="00A33E7C">
        <w:trPr>
          <w:trHeight w:val="454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45" w:rsidRDefault="0027089D" w:rsidP="00A33E7C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高中物理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45" w:rsidRPr="00A33E7C" w:rsidRDefault="0027089D" w:rsidP="00A33E7C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</w:pPr>
            <w:r w:rsidRPr="00A33E7C">
              <w:rPr>
                <w:rFonts w:asciiTheme="majorEastAsia" w:eastAsiaTheme="majorEastAsia" w:hAnsiTheme="majorEastAsia" w:hint="eastAsia"/>
                <w:sz w:val="18"/>
                <w:szCs w:val="18"/>
              </w:rPr>
              <w:t>人民教育出版社  必修    第二册</w:t>
            </w:r>
          </w:p>
        </w:tc>
      </w:tr>
      <w:tr w:rsidR="00103145" w:rsidTr="00A33E7C">
        <w:trPr>
          <w:trHeight w:val="454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45" w:rsidRDefault="0027089D" w:rsidP="00A33E7C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小学体育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45" w:rsidRPr="00A33E7C" w:rsidRDefault="0027089D" w:rsidP="00A33E7C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</w:pPr>
            <w:r w:rsidRPr="00A33E7C">
              <w:rPr>
                <w:rFonts w:asciiTheme="majorEastAsia" w:eastAsiaTheme="majorEastAsia" w:hAnsiTheme="majorEastAsia" w:hint="eastAsia"/>
                <w:sz w:val="18"/>
                <w:szCs w:val="18"/>
              </w:rPr>
              <w:t>人民教育出版社（教师用书）5至6年级全一册</w:t>
            </w:r>
          </w:p>
        </w:tc>
      </w:tr>
      <w:tr w:rsidR="00103145" w:rsidTr="00A33E7C">
        <w:trPr>
          <w:trHeight w:val="454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45" w:rsidRDefault="0027089D" w:rsidP="00A33E7C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初中体育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45" w:rsidRPr="00A33E7C" w:rsidRDefault="0027089D" w:rsidP="00A33E7C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</w:pPr>
            <w:r w:rsidRPr="00A33E7C">
              <w:rPr>
                <w:rFonts w:asciiTheme="majorEastAsia" w:eastAsiaTheme="majorEastAsia" w:hAnsiTheme="majorEastAsia" w:hint="eastAsia"/>
                <w:sz w:val="18"/>
                <w:szCs w:val="18"/>
              </w:rPr>
              <w:t>华东师范大学出版社   九年级  全一册</w:t>
            </w:r>
          </w:p>
        </w:tc>
      </w:tr>
      <w:tr w:rsidR="00103145" w:rsidTr="00A33E7C">
        <w:trPr>
          <w:trHeight w:val="454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45" w:rsidRDefault="0027089D" w:rsidP="00A33E7C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高中体育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45" w:rsidRPr="00A33E7C" w:rsidRDefault="0027089D" w:rsidP="00A33E7C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</w:pPr>
            <w:r w:rsidRPr="00A33E7C">
              <w:rPr>
                <w:rFonts w:asciiTheme="majorEastAsia" w:eastAsiaTheme="majorEastAsia" w:hAnsiTheme="majorEastAsia" w:hint="eastAsia"/>
                <w:sz w:val="18"/>
                <w:szCs w:val="18"/>
              </w:rPr>
              <w:t>华东师范大学出版社   必修  全一册</w:t>
            </w:r>
          </w:p>
        </w:tc>
      </w:tr>
      <w:tr w:rsidR="00103145" w:rsidTr="00A33E7C">
        <w:trPr>
          <w:trHeight w:val="454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45" w:rsidRDefault="0027089D" w:rsidP="00A33E7C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初中心理健康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45" w:rsidRPr="00A33E7C" w:rsidRDefault="0027089D" w:rsidP="00A33E7C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</w:pPr>
            <w:r w:rsidRPr="00A33E7C">
              <w:rPr>
                <w:rFonts w:asciiTheme="majorEastAsia" w:eastAsiaTheme="majorEastAsia" w:hAnsiTheme="majorEastAsia" w:hint="eastAsia"/>
                <w:sz w:val="18"/>
                <w:szCs w:val="18"/>
              </w:rPr>
              <w:t>安徽教育出版社时代出版传媒股份有限公司《心理健康教育》   八年级    上册</w:t>
            </w:r>
            <w:bookmarkStart w:id="0" w:name="_GoBack"/>
            <w:bookmarkEnd w:id="0"/>
          </w:p>
        </w:tc>
      </w:tr>
      <w:tr w:rsidR="00103145" w:rsidTr="00A33E7C">
        <w:trPr>
          <w:trHeight w:val="454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45" w:rsidRDefault="0027089D" w:rsidP="00A33E7C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初中道德与法治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45" w:rsidRPr="00A33E7C" w:rsidRDefault="00A311B9" w:rsidP="00A33E7C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</w:pPr>
            <w:r w:rsidRPr="00A33E7C">
              <w:rPr>
                <w:rFonts w:asciiTheme="majorEastAsia" w:eastAsiaTheme="majorEastAsia" w:hAnsiTheme="majorEastAsia" w:hint="eastAsia"/>
                <w:sz w:val="18"/>
                <w:szCs w:val="18"/>
              </w:rPr>
              <w:t>人民教育出版社《道德与法治</w:t>
            </w:r>
            <w:r w:rsidR="0027089D" w:rsidRPr="00A33E7C">
              <w:rPr>
                <w:rFonts w:asciiTheme="majorEastAsia" w:eastAsiaTheme="majorEastAsia" w:hAnsiTheme="majorEastAsia" w:hint="eastAsia"/>
                <w:sz w:val="18"/>
                <w:szCs w:val="18"/>
              </w:rPr>
              <w:t>》八年级下册</w:t>
            </w:r>
          </w:p>
        </w:tc>
      </w:tr>
      <w:tr w:rsidR="00103145" w:rsidTr="00A33E7C">
        <w:trPr>
          <w:trHeight w:val="454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45" w:rsidRDefault="0027089D" w:rsidP="00A33E7C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高中政治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45" w:rsidRPr="00A33E7C" w:rsidRDefault="0027089D" w:rsidP="00A33E7C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</w:pPr>
            <w:r w:rsidRPr="00A33E7C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人民教育出版社 必修3  </w:t>
            </w:r>
            <w:r w:rsidR="00A311B9" w:rsidRPr="00A33E7C">
              <w:rPr>
                <w:rFonts w:asciiTheme="majorEastAsia" w:eastAsiaTheme="majorEastAsia" w:hAnsiTheme="majorEastAsia" w:hint="eastAsia"/>
                <w:sz w:val="18"/>
                <w:szCs w:val="18"/>
              </w:rPr>
              <w:t>政治与法治</w:t>
            </w:r>
          </w:p>
        </w:tc>
      </w:tr>
      <w:tr w:rsidR="00103145" w:rsidTr="00A33E7C">
        <w:trPr>
          <w:trHeight w:val="454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45" w:rsidRDefault="0027089D" w:rsidP="00A33E7C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初中地理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45" w:rsidRPr="00A33E7C" w:rsidRDefault="0027089D" w:rsidP="00A33E7C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</w:pPr>
            <w:r w:rsidRPr="00A33E7C">
              <w:rPr>
                <w:rFonts w:asciiTheme="majorEastAsia" w:eastAsiaTheme="majorEastAsia" w:hAnsiTheme="majorEastAsia" w:hint="eastAsia"/>
                <w:sz w:val="18"/>
                <w:szCs w:val="18"/>
              </w:rPr>
              <w:t>商务印书馆.星球地图出版社   八年级下册</w:t>
            </w:r>
          </w:p>
        </w:tc>
      </w:tr>
      <w:tr w:rsidR="00103145" w:rsidTr="00A33E7C">
        <w:trPr>
          <w:trHeight w:val="454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45" w:rsidRDefault="0027089D" w:rsidP="00A33E7C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高中地理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45" w:rsidRPr="00A33E7C" w:rsidRDefault="0027089D" w:rsidP="00A33E7C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</w:pPr>
            <w:r w:rsidRPr="00A33E7C">
              <w:rPr>
                <w:rFonts w:asciiTheme="majorEastAsia" w:eastAsiaTheme="majorEastAsia" w:hAnsiTheme="majorEastAsia" w:hint="eastAsia"/>
                <w:sz w:val="18"/>
                <w:szCs w:val="18"/>
              </w:rPr>
              <w:t>人民教育出版社  选择性必修2  区域发展</w:t>
            </w:r>
          </w:p>
        </w:tc>
      </w:tr>
      <w:tr w:rsidR="00103145" w:rsidTr="00A33E7C">
        <w:trPr>
          <w:trHeight w:val="454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45" w:rsidRDefault="0027089D" w:rsidP="00A33E7C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初中历史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45" w:rsidRPr="00A33E7C" w:rsidRDefault="0027089D" w:rsidP="00A33E7C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</w:pPr>
            <w:r w:rsidRPr="00A33E7C">
              <w:rPr>
                <w:rFonts w:asciiTheme="majorEastAsia" w:eastAsiaTheme="majorEastAsia" w:hAnsiTheme="majorEastAsia" w:hint="eastAsia"/>
                <w:sz w:val="18"/>
                <w:szCs w:val="18"/>
              </w:rPr>
              <w:t>人民教育出版社    七年级   下册</w:t>
            </w:r>
          </w:p>
        </w:tc>
      </w:tr>
      <w:tr w:rsidR="00103145" w:rsidTr="00A33E7C">
        <w:trPr>
          <w:trHeight w:val="454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45" w:rsidRDefault="0027089D" w:rsidP="00A33E7C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高中历史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45" w:rsidRPr="00A33E7C" w:rsidRDefault="0027089D" w:rsidP="00A33E7C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</w:pPr>
            <w:r w:rsidRPr="00A33E7C">
              <w:rPr>
                <w:rFonts w:asciiTheme="majorEastAsia" w:eastAsiaTheme="majorEastAsia" w:hAnsiTheme="majorEastAsia" w:hint="eastAsia"/>
                <w:sz w:val="18"/>
                <w:szCs w:val="18"/>
              </w:rPr>
              <w:t>人民教育出版社  必修  中外历史纲要（上）</w:t>
            </w:r>
          </w:p>
        </w:tc>
      </w:tr>
      <w:tr w:rsidR="00103145" w:rsidTr="00A33E7C">
        <w:trPr>
          <w:trHeight w:val="454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45" w:rsidRDefault="0027089D" w:rsidP="00A33E7C">
            <w:pPr>
              <w:autoSpaceDN w:val="0"/>
              <w:spacing w:line="30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初中特殊教育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145" w:rsidRPr="00A33E7C" w:rsidRDefault="0027089D" w:rsidP="00A33E7C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</w:pPr>
            <w:r w:rsidRPr="00A33E7C">
              <w:rPr>
                <w:rFonts w:asciiTheme="majorEastAsia" w:eastAsiaTheme="majorEastAsia" w:hAnsiTheme="majorEastAsia" w:hint="eastAsia"/>
                <w:sz w:val="18"/>
                <w:szCs w:val="18"/>
              </w:rPr>
              <w:t>人民教育出版社《生活语文》七年级下册</w:t>
            </w:r>
          </w:p>
        </w:tc>
      </w:tr>
    </w:tbl>
    <w:p w:rsidR="00103145" w:rsidRDefault="00103145"/>
    <w:sectPr w:rsidR="001031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62D3F"/>
    <w:rsid w:val="00103145"/>
    <w:rsid w:val="0027089D"/>
    <w:rsid w:val="00A311B9"/>
    <w:rsid w:val="00A33E7C"/>
    <w:rsid w:val="036A488F"/>
    <w:rsid w:val="1F862D3F"/>
    <w:rsid w:val="4504572A"/>
    <w:rsid w:val="4A0370A2"/>
    <w:rsid w:val="4FBF7B7E"/>
    <w:rsid w:val="65DF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63B3963-3EBF-425E-9D30-BA8DEB8F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级标题"/>
    <w:basedOn w:val="a"/>
    <w:pPr>
      <w:spacing w:line="360" w:lineRule="auto"/>
      <w:ind w:firstLineChars="200" w:firstLine="562"/>
      <w:jc w:val="center"/>
    </w:pPr>
    <w:rPr>
      <w:rFonts w:ascii="宋体" w:eastAsia="宋体" w:hAnsi="宋体" w:cs="宋体" w:hint="eastAsia"/>
      <w:b/>
      <w:bCs/>
      <w:sz w:val="32"/>
      <w:szCs w:val="28"/>
    </w:rPr>
  </w:style>
  <w:style w:type="paragraph" w:customStyle="1" w:styleId="a4">
    <w:name w:val="二级标题"/>
    <w:basedOn w:val="a"/>
    <w:pPr>
      <w:spacing w:line="360" w:lineRule="auto"/>
      <w:ind w:firstLineChars="200" w:firstLine="560"/>
      <w:jc w:val="center"/>
    </w:pPr>
    <w:rPr>
      <w:rFonts w:ascii="宋体" w:eastAsia="宋体" w:hAnsi="宋体" w:cs="宋体" w:hint="eastAsia"/>
      <w:sz w:val="30"/>
      <w:szCs w:val="28"/>
    </w:rPr>
  </w:style>
  <w:style w:type="paragraph" w:customStyle="1" w:styleId="a5">
    <w:name w:val="三级标题"/>
    <w:basedOn w:val="a"/>
    <w:pPr>
      <w:jc w:val="left"/>
    </w:pPr>
    <w:rPr>
      <w:b/>
      <w:sz w:val="28"/>
    </w:rPr>
  </w:style>
  <w:style w:type="paragraph" w:customStyle="1" w:styleId="a6">
    <w:name w:val="正文标题"/>
    <w:basedOn w:val="a"/>
    <w:pPr>
      <w:ind w:firstLineChars="200" w:firstLine="560"/>
    </w:pPr>
    <w:rPr>
      <w:rFonts w:ascii="宋体" w:eastAsia="宋体" w:hAnsi="宋体" w:cs="宋体" w:hint="eastAsia"/>
      <w:sz w:val="24"/>
    </w:rPr>
  </w:style>
  <w:style w:type="paragraph" w:styleId="a7">
    <w:name w:val="Balloon Text"/>
    <w:basedOn w:val="a"/>
    <w:link w:val="Char"/>
    <w:rsid w:val="00A311B9"/>
    <w:rPr>
      <w:sz w:val="18"/>
      <w:szCs w:val="18"/>
    </w:rPr>
  </w:style>
  <w:style w:type="character" w:customStyle="1" w:styleId="Char">
    <w:name w:val="批注框文本 Char"/>
    <w:basedOn w:val="a0"/>
    <w:link w:val="a7"/>
    <w:rsid w:val="00A311B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lishi</dc:creator>
  <cp:lastModifiedBy>Administrator</cp:lastModifiedBy>
  <cp:revision>4</cp:revision>
  <cp:lastPrinted>2026-05-22T00:03:00Z</cp:lastPrinted>
  <dcterms:created xsi:type="dcterms:W3CDTF">2026-05-20T07:40:00Z</dcterms:created>
  <dcterms:modified xsi:type="dcterms:W3CDTF">2026-05-22T01:22:00Z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CD8744036D074061807BC820F81D6945</vt:lpwstr>
  </property>
</Properties>
</file>