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10" w:rsidRDefault="00A941B2">
      <w:pPr>
        <w:widowControl/>
        <w:shd w:val="clear" w:color="auto" w:fill="FFFFFF"/>
        <w:spacing w:line="520" w:lineRule="exact"/>
        <w:jc w:val="lef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5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557C10" w:rsidRDefault="00A941B2">
      <w:pPr>
        <w:widowControl/>
        <w:shd w:val="clear" w:color="auto" w:fill="FFFFFF"/>
        <w:spacing w:line="520" w:lineRule="exact"/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淮南市知识产权项目奖补</w:t>
      </w: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申请表</w:t>
      </w:r>
    </w:p>
    <w:p w:rsidR="00557C10" w:rsidRDefault="00557C10">
      <w:pPr>
        <w:pStyle w:val="a0"/>
      </w:pPr>
    </w:p>
    <w:tbl>
      <w:tblPr>
        <w:tblW w:w="96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"/>
        <w:gridCol w:w="557"/>
        <w:gridCol w:w="1479"/>
        <w:gridCol w:w="1337"/>
        <w:gridCol w:w="896"/>
        <w:gridCol w:w="192"/>
        <w:gridCol w:w="1139"/>
        <w:gridCol w:w="419"/>
        <w:gridCol w:w="1171"/>
        <w:gridCol w:w="270"/>
        <w:gridCol w:w="772"/>
        <w:gridCol w:w="1036"/>
      </w:tblGrid>
      <w:tr w:rsidR="00557C10">
        <w:trPr>
          <w:cantSplit/>
          <w:trHeight w:val="523"/>
          <w:jc w:val="center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</w:t>
            </w:r>
          </w:p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请</w:t>
            </w:r>
          </w:p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填</w:t>
            </w:r>
          </w:p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写</w:t>
            </w:r>
          </w:p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栏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项目类别</w:t>
            </w:r>
          </w:p>
        </w:tc>
        <w:tc>
          <w:tcPr>
            <w:tcW w:w="7232" w:type="dxa"/>
            <w:gridSpan w:val="9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①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已授权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国内发明专利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发明人资助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 2" w:char="00A3"/>
            </w:r>
          </w:p>
        </w:tc>
      </w:tr>
      <w:tr w:rsidR="00557C10">
        <w:trPr>
          <w:cantSplit/>
          <w:trHeight w:val="533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32" w:type="dxa"/>
            <w:gridSpan w:val="9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②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shd w:val="clear" w:color="auto" w:fill="FFFFFF"/>
                <w:lang/>
              </w:rPr>
              <w:t>维持十年以上高价值发明专利补助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 2" w:char="00A3"/>
            </w:r>
          </w:p>
        </w:tc>
      </w:tr>
      <w:tr w:rsidR="00557C10">
        <w:trPr>
          <w:cantSplit/>
          <w:trHeight w:val="561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424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已授权的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PCT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国外发明专利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资助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 2" w:char="00A3"/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国别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7C10">
        <w:trPr>
          <w:cantSplit/>
          <w:trHeight w:val="685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专利名称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专利号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57C10">
        <w:trPr>
          <w:cantSplit/>
          <w:trHeight w:val="685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1"/>
              </w:rPr>
              <w:t>专利申请日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授权公告日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57C10">
        <w:trPr>
          <w:cantSplit/>
          <w:trHeight w:val="685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</w:t>
            </w:r>
          </w:p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请</w:t>
            </w:r>
          </w:p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单位名称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个人姓名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57C10">
        <w:trPr>
          <w:cantSplit/>
          <w:trHeight w:val="685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统一</w:t>
            </w:r>
            <w:r w:rsidR="006318D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社会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信用代码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</w:p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个人身份证号码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57C10">
        <w:trPr>
          <w:cantSplit/>
          <w:trHeight w:val="685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所属县区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园区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地址</w:t>
            </w:r>
          </w:p>
        </w:tc>
        <w:tc>
          <w:tcPr>
            <w:tcW w:w="4999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57C10">
        <w:trPr>
          <w:cantSplit/>
          <w:trHeight w:val="685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</w:t>
            </w:r>
          </w:p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手机号码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57C10">
        <w:trPr>
          <w:cantSplit/>
          <w:trHeight w:val="685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申请资助金额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大写金额：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（元）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小写金额：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（元）</w:t>
            </w:r>
          </w:p>
        </w:tc>
      </w:tr>
      <w:tr w:rsidR="00557C10">
        <w:trPr>
          <w:cantSplit/>
          <w:trHeight w:val="685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收款单位（个人）银行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户名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开户银行</w:t>
            </w:r>
          </w:p>
        </w:tc>
        <w:tc>
          <w:tcPr>
            <w:tcW w:w="3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开户银行账号</w:t>
            </w:r>
          </w:p>
        </w:tc>
      </w:tr>
      <w:tr w:rsidR="00557C10">
        <w:trPr>
          <w:cantSplit/>
          <w:trHeight w:val="685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57C10">
        <w:trPr>
          <w:cantSplit/>
          <w:trHeight w:val="2141"/>
          <w:jc w:val="center"/>
        </w:trPr>
        <w:tc>
          <w:tcPr>
            <w:tcW w:w="4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557C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10" w:rsidRDefault="00A941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申报单位（个人）声明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57C10" w:rsidRDefault="00557C10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57C10" w:rsidRDefault="00A941B2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我自愿申报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知识产权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专项资金，所提交申报材料的各项内容均真实、有效、合法。如有不实之处，愿承担由此产生的一切后果。</w:t>
            </w:r>
          </w:p>
          <w:p w:rsidR="00557C10" w:rsidRDefault="00557C10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57C10" w:rsidRDefault="00557C10">
            <w:pPr>
              <w:widowControl/>
              <w:ind w:firstLineChars="1650" w:firstLine="396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57C10" w:rsidRDefault="00A941B2">
            <w:pPr>
              <w:widowControl/>
              <w:ind w:firstLineChars="1200" w:firstLine="28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申报单位（个人）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盖章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签名</w:t>
            </w:r>
          </w:p>
          <w:p w:rsidR="00557C10" w:rsidRDefault="00A941B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557C10">
        <w:trPr>
          <w:cantSplit/>
          <w:trHeight w:hRule="exact" w:val="2205"/>
          <w:jc w:val="center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C10" w:rsidRDefault="00557C10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  <w:p w:rsidR="00557C10" w:rsidRDefault="00A941B2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管理机构签章</w:t>
            </w:r>
          </w:p>
        </w:tc>
        <w:tc>
          <w:tcPr>
            <w:tcW w:w="4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57C10" w:rsidRDefault="00A941B2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县区局、分局初审意见：</w:t>
            </w:r>
          </w:p>
          <w:p w:rsidR="00557C10" w:rsidRDefault="00557C10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557C10" w:rsidRDefault="00557C10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557C10" w:rsidRDefault="00557C10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557C10" w:rsidRDefault="00557C10">
            <w:pPr>
              <w:ind w:firstLineChars="1100" w:firstLine="264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557C10" w:rsidRDefault="00A941B2">
            <w:pPr>
              <w:ind w:firstLineChars="1200" w:firstLine="28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章</w:t>
            </w:r>
          </w:p>
          <w:p w:rsidR="00557C10" w:rsidRDefault="00A941B2">
            <w:pPr>
              <w:ind w:firstLineChars="1100" w:firstLine="264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  <w:p w:rsidR="00557C10" w:rsidRDefault="00557C10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4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57C10" w:rsidRDefault="00A941B2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市局科室复审意见：</w:t>
            </w:r>
          </w:p>
          <w:p w:rsidR="00557C10" w:rsidRDefault="00557C10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557C10" w:rsidRDefault="00557C10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557C10" w:rsidRDefault="00557C10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557C10" w:rsidRDefault="00557C10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557C10" w:rsidRDefault="00A941B2">
            <w:pPr>
              <w:ind w:firstLineChars="1100" w:firstLine="264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章</w:t>
            </w:r>
          </w:p>
          <w:p w:rsidR="00557C10" w:rsidRDefault="00A941B2">
            <w:pPr>
              <w:ind w:firstLineChars="1000" w:firstLine="24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  <w:p w:rsidR="00557C10" w:rsidRDefault="00557C10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</w:tbl>
    <w:p w:rsidR="00557C10" w:rsidRDefault="00557C10">
      <w:pPr>
        <w:pStyle w:val="a0"/>
      </w:pPr>
    </w:p>
    <w:sectPr w:rsidR="00557C10" w:rsidSect="00557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1B2" w:rsidRDefault="00A941B2" w:rsidP="006318D7">
      <w:r>
        <w:separator/>
      </w:r>
    </w:p>
  </w:endnote>
  <w:endnote w:type="continuationSeparator" w:id="1">
    <w:p w:rsidR="00A941B2" w:rsidRDefault="00A941B2" w:rsidP="0063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1B2" w:rsidRDefault="00A941B2" w:rsidP="006318D7">
      <w:r>
        <w:separator/>
      </w:r>
    </w:p>
  </w:footnote>
  <w:footnote w:type="continuationSeparator" w:id="1">
    <w:p w:rsidR="00A941B2" w:rsidRDefault="00A941B2" w:rsidP="00631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UyOWU5ZDllYWRhNTlhODE4NzY2YzRhZTQxOGVkYzcifQ=="/>
  </w:docVars>
  <w:rsids>
    <w:rsidRoot w:val="07DA7599"/>
    <w:rsid w:val="00557C10"/>
    <w:rsid w:val="006318D7"/>
    <w:rsid w:val="00A941B2"/>
    <w:rsid w:val="07DA7599"/>
    <w:rsid w:val="187651D3"/>
    <w:rsid w:val="29B14F40"/>
    <w:rsid w:val="7C2C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57C1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557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557C10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2"/>
    <w:uiPriority w:val="39"/>
    <w:qFormat/>
    <w:rsid w:val="00557C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631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6318D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张金庭</dc:creator>
  <cp:lastModifiedBy>Administrator</cp:lastModifiedBy>
  <cp:revision>2</cp:revision>
  <cp:lastPrinted>2024-07-01T08:22:00Z</cp:lastPrinted>
  <dcterms:created xsi:type="dcterms:W3CDTF">2023-05-19T01:38:00Z</dcterms:created>
  <dcterms:modified xsi:type="dcterms:W3CDTF">2024-07-20T06:51:00Z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613462D6B21B4E8B8A7781ED9895FA19_11</vt:lpwstr>
  </property>
</Properties>
</file>