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EF" w:rsidRPr="00B97AEF" w:rsidRDefault="00B97AEF" w:rsidP="00B97AEF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Calibri"/>
          <w:color w:val="333333"/>
          <w:sz w:val="32"/>
          <w:szCs w:val="32"/>
        </w:rPr>
      </w:pPr>
      <w:bookmarkStart w:id="0" w:name="OLE_LINK2"/>
      <w:r>
        <w:rPr>
          <w:rFonts w:ascii="仿宋" w:eastAsia="仿宋" w:hAnsi="仿宋" w:cs="Calibri" w:hint="eastAsia"/>
          <w:color w:val="333333"/>
          <w:sz w:val="32"/>
          <w:szCs w:val="32"/>
        </w:rPr>
        <w:t>附公示表：</w:t>
      </w:r>
    </w:p>
    <w:p w:rsidR="00B97AEF" w:rsidRPr="00177501" w:rsidRDefault="00B97AEF" w:rsidP="00B97AEF">
      <w:pPr>
        <w:pStyle w:val="a5"/>
        <w:spacing w:before="0" w:beforeAutospacing="0" w:after="0" w:afterAutospacing="0"/>
        <w:jc w:val="center"/>
        <w:textAlignment w:val="center"/>
        <w:rPr>
          <w:rFonts w:cs="Calibri"/>
          <w:b/>
          <w:bCs/>
          <w:color w:val="000000"/>
          <w:sz w:val="32"/>
          <w:szCs w:val="32"/>
        </w:rPr>
      </w:pPr>
      <w:r w:rsidRPr="00177501">
        <w:rPr>
          <w:rFonts w:cs="Calibri" w:hint="eastAsia"/>
          <w:b/>
          <w:bCs/>
          <w:color w:val="000000"/>
          <w:sz w:val="32"/>
          <w:szCs w:val="32"/>
        </w:rPr>
        <w:t>2021年淮南经济技术开发区就业技能培训</w:t>
      </w:r>
    </w:p>
    <w:p w:rsidR="00B97AEF" w:rsidRPr="00177501" w:rsidRDefault="00B97AEF" w:rsidP="00B97AEF">
      <w:pPr>
        <w:pStyle w:val="a5"/>
        <w:spacing w:before="0" w:beforeAutospacing="0" w:after="0" w:afterAutospacing="0"/>
        <w:jc w:val="center"/>
        <w:textAlignment w:val="center"/>
        <w:rPr>
          <w:rFonts w:ascii="Calibri" w:hAnsi="Calibri" w:cs="Calibri"/>
          <w:sz w:val="32"/>
          <w:szCs w:val="32"/>
        </w:rPr>
      </w:pPr>
      <w:r w:rsidRPr="00177501">
        <w:rPr>
          <w:rFonts w:cs="Calibri" w:hint="eastAsia"/>
          <w:b/>
          <w:bCs/>
          <w:color w:val="000000"/>
          <w:sz w:val="32"/>
          <w:szCs w:val="32"/>
        </w:rPr>
        <w:t>资金拨付表</w:t>
      </w:r>
    </w:p>
    <w:tbl>
      <w:tblPr>
        <w:tblW w:w="13824" w:type="dxa"/>
        <w:tblInd w:w="93" w:type="dxa"/>
        <w:tblLook w:val="04A0"/>
      </w:tblPr>
      <w:tblGrid>
        <w:gridCol w:w="802"/>
        <w:gridCol w:w="2332"/>
        <w:gridCol w:w="1417"/>
        <w:gridCol w:w="2268"/>
        <w:gridCol w:w="1843"/>
        <w:gridCol w:w="1843"/>
        <w:gridCol w:w="1559"/>
        <w:gridCol w:w="1760"/>
      </w:tblGrid>
      <w:tr w:rsidR="00B97AEF" w:rsidRPr="00B97AEF" w:rsidTr="004948A7">
        <w:trPr>
          <w:trHeight w:val="11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开班名称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合格人数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4948A7" w:rsidP="00B97AE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预</w:t>
            </w:r>
            <w:r w:rsidR="00B97AEF" w:rsidRPr="00B97AE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拨付资金数（元）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开班时间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开班地点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培训工</w:t>
            </w:r>
            <w:r w:rsidR="00236BDE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机构名称</w:t>
            </w:r>
          </w:p>
        </w:tc>
      </w:tr>
      <w:tr w:rsidR="00B97AEF" w:rsidRPr="00B97AEF" w:rsidTr="004948A7">
        <w:trPr>
          <w:trHeight w:val="88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淮南市启明星职业培训学校2021年就业技能培训第三期（健康照护师）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2021.9.27-10.15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经开区龙池社区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健康</w:t>
            </w:r>
            <w:proofErr w:type="gramStart"/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照护师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淮南市启明星职业培训学校</w:t>
            </w:r>
          </w:p>
        </w:tc>
      </w:tr>
      <w:tr w:rsidR="00B97AEF" w:rsidRPr="00B97AEF" w:rsidTr="004948A7">
        <w:trPr>
          <w:trHeight w:val="88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淮南</w:t>
            </w:r>
            <w:proofErr w:type="gramStart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市皖艺职业</w:t>
            </w:r>
            <w:proofErr w:type="gramEnd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培训学校2021年就业技能培训第一期（健康照护师）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2021.7.19-8.6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经开区六一幼儿园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健康</w:t>
            </w:r>
            <w:proofErr w:type="gramStart"/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照护师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淮南</w:t>
            </w:r>
            <w:proofErr w:type="gramStart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市皖艺职业</w:t>
            </w:r>
            <w:proofErr w:type="gramEnd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培训学校</w:t>
            </w:r>
          </w:p>
        </w:tc>
      </w:tr>
      <w:tr w:rsidR="00B97AEF" w:rsidRPr="00B97AEF" w:rsidTr="004948A7">
        <w:trPr>
          <w:trHeight w:val="88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淮南</w:t>
            </w:r>
            <w:proofErr w:type="gramStart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市皖艺职业</w:t>
            </w:r>
            <w:proofErr w:type="gramEnd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培训学校2021年就业技能培训第二期（健康照护师）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2021.9.23-10.14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经开区龙池社区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健康</w:t>
            </w:r>
            <w:proofErr w:type="gramStart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照护师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淮南</w:t>
            </w:r>
            <w:proofErr w:type="gramStart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市皖艺职业</w:t>
            </w:r>
            <w:proofErr w:type="gramEnd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培训学校</w:t>
            </w:r>
          </w:p>
        </w:tc>
      </w:tr>
      <w:tr w:rsidR="00B97AEF" w:rsidRPr="00B97AEF" w:rsidTr="004948A7">
        <w:trPr>
          <w:trHeight w:val="884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97AE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淮南</w:t>
            </w:r>
            <w:proofErr w:type="gramStart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市皖艺职业</w:t>
            </w:r>
            <w:proofErr w:type="gramEnd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培训学校2021年就业技能培训第三期（健康照护师）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2021.9.24-10.15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经开区洛西社区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健康</w:t>
            </w:r>
            <w:proofErr w:type="gramStart"/>
            <w:r w:rsidRPr="00B97AE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照护师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淮南</w:t>
            </w:r>
            <w:proofErr w:type="gramStart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市皖艺职业</w:t>
            </w:r>
            <w:proofErr w:type="gramEnd"/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培训学校</w:t>
            </w:r>
          </w:p>
        </w:tc>
      </w:tr>
      <w:tr w:rsidR="00B97AEF" w:rsidRPr="00B97AEF" w:rsidTr="004948A7">
        <w:trPr>
          <w:trHeight w:val="79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97AE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97AE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97AE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EF" w:rsidRPr="00B97AEF" w:rsidRDefault="00B97AEF" w:rsidP="00B97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97AE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</w:tbl>
    <w:p w:rsidR="00384678" w:rsidRPr="00B97AEF" w:rsidRDefault="002B795F"/>
    <w:sectPr w:rsidR="00384678" w:rsidRPr="00B97AEF" w:rsidSect="00B97A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5F" w:rsidRDefault="002B795F" w:rsidP="00B97AEF">
      <w:r>
        <w:separator/>
      </w:r>
    </w:p>
  </w:endnote>
  <w:endnote w:type="continuationSeparator" w:id="0">
    <w:p w:rsidR="002B795F" w:rsidRDefault="002B795F" w:rsidP="00B9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5F" w:rsidRDefault="002B795F" w:rsidP="00B97AEF">
      <w:r>
        <w:separator/>
      </w:r>
    </w:p>
  </w:footnote>
  <w:footnote w:type="continuationSeparator" w:id="0">
    <w:p w:rsidR="002B795F" w:rsidRDefault="002B795F" w:rsidP="00B97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AEF"/>
    <w:rsid w:val="00236BDE"/>
    <w:rsid w:val="002B795F"/>
    <w:rsid w:val="002F0CB9"/>
    <w:rsid w:val="002F756F"/>
    <w:rsid w:val="0032180E"/>
    <w:rsid w:val="00372ED2"/>
    <w:rsid w:val="004948A7"/>
    <w:rsid w:val="004C7BD3"/>
    <w:rsid w:val="005354C8"/>
    <w:rsid w:val="006D0D80"/>
    <w:rsid w:val="0070198A"/>
    <w:rsid w:val="007021D9"/>
    <w:rsid w:val="007950F4"/>
    <w:rsid w:val="00861C90"/>
    <w:rsid w:val="00A92DAD"/>
    <w:rsid w:val="00B97AEF"/>
    <w:rsid w:val="00E0300C"/>
    <w:rsid w:val="00F4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7A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A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7AE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97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253</Characters>
  <Application>Microsoft Office Word</Application>
  <DocSecurity>0</DocSecurity>
  <Lines>42</Lines>
  <Paragraphs>49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崔爱民</cp:lastModifiedBy>
  <cp:revision>7</cp:revision>
  <cp:lastPrinted>2021-11-29T02:01:00Z</cp:lastPrinted>
  <dcterms:created xsi:type="dcterms:W3CDTF">2021-11-29T01:49:00Z</dcterms:created>
  <dcterms:modified xsi:type="dcterms:W3CDTF">2021-11-29T07:19:00Z</dcterms:modified>
</cp:coreProperties>
</file>