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2021年经开区招考村级后备干部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岗位一览表</w:t>
      </w:r>
    </w:p>
    <w:tbl>
      <w:tblPr>
        <w:tblStyle w:val="2"/>
        <w:tblpPr w:leftFromText="180" w:rightFromText="180" w:vertAnchor="text" w:horzAnchor="page" w:tblpX="2685" w:tblpY="1316"/>
        <w:tblOverlap w:val="never"/>
        <w:tblW w:w="669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1837"/>
        <w:gridCol w:w="2304"/>
        <w:gridCol w:w="15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招考单位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招考人数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淮建村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2021001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刘郑村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2021002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刘郢村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2021003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宫集村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2021004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林巷村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2021005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  <w:bookmarkStart w:id="0" w:name="_GoBack"/>
            <w:bookmarkEnd w:id="0"/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hint="eastAsia" w:ascii="仿宋_GB2312" w:hAnsi="仿宋_GB2312" w:eastAsia="仿宋_GB2312" w:cs="仿宋_GB2312"/>
          <w:sz w:val="44"/>
          <w:szCs w:val="44"/>
        </w:rPr>
      </w:pPr>
    </w:p>
    <w:p>
      <w:pPr>
        <w:ind w:firstLine="3520" w:firstLineChars="800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  <w:t>联系电话：6801279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0B4146"/>
    <w:rsid w:val="037369C9"/>
    <w:rsid w:val="08500EA4"/>
    <w:rsid w:val="0BD645AA"/>
    <w:rsid w:val="0E7E7DC1"/>
    <w:rsid w:val="14FE25EC"/>
    <w:rsid w:val="19B02319"/>
    <w:rsid w:val="30C11441"/>
    <w:rsid w:val="390B4146"/>
    <w:rsid w:val="42872C41"/>
    <w:rsid w:val="49BD4EA6"/>
    <w:rsid w:val="4E0C5234"/>
    <w:rsid w:val="537E0FCD"/>
    <w:rsid w:val="55C0777F"/>
    <w:rsid w:val="55D40825"/>
    <w:rsid w:val="581E6A08"/>
    <w:rsid w:val="66561924"/>
    <w:rsid w:val="6E7A0F90"/>
    <w:rsid w:val="70F2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2021-07-26T04:27:00Z</dcterms:created>
  <dc:creator>Administrator</dc:creator>
  <cp:lastModifiedBy>程鹏</cp:lastModifiedBy>
  <cp:lastPrinted>2021-07-29T01:57:00Z</cp:lastPrinted>
  <dcterms:modified xsi:type="dcterms:W3CDTF">2021-07-30T06:32:42Z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93F31E96ED1D47F488C491F97A355CD0</vt:lpwstr>
  </property>
</Properties>
</file>