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5E" w:rsidRDefault="00A321EA">
      <w:pPr>
        <w:widowControl/>
        <w:spacing w:line="620" w:lineRule="exact"/>
        <w:jc w:val="left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Cs w:val="32"/>
        </w:rPr>
        <w:t>附件</w:t>
      </w:r>
    </w:p>
    <w:p w:rsidR="0042285E" w:rsidRDefault="0042285E">
      <w:pPr>
        <w:widowControl/>
        <w:spacing w:line="580" w:lineRule="exact"/>
        <w:jc w:val="left"/>
        <w:rPr>
          <w:rFonts w:ascii="仿宋_GB2312" w:hAnsi="仿宋" w:cs="宋体"/>
          <w:color w:val="000000"/>
          <w:kern w:val="0"/>
          <w:szCs w:val="32"/>
        </w:rPr>
      </w:pPr>
    </w:p>
    <w:p w:rsidR="0042285E" w:rsidRDefault="00A321EA">
      <w:pPr>
        <w:widowControl/>
        <w:shd w:val="clear" w:color="auto" w:fill="FFFFFF"/>
        <w:snapToGrid w:val="0"/>
        <w:spacing w:line="580" w:lineRule="exact"/>
        <w:jc w:val="center"/>
        <w:rPr>
          <w:rFonts w:ascii="仿宋" w:eastAsia="仿宋" w:hAnsi="仿宋" w:cs="宋体"/>
          <w:b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36"/>
        </w:rPr>
        <w:t>“读党史、守初心、担使命”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36"/>
        </w:rPr>
        <w:t>2021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36"/>
        </w:rPr>
        <w:t>年</w:t>
      </w:r>
      <w:r w:rsidR="00336BE2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36"/>
        </w:rPr>
        <w:t>经开区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36"/>
        </w:rPr>
        <w:t>全民阅读</w:t>
      </w:r>
    </w:p>
    <w:p w:rsidR="0042285E" w:rsidRDefault="00A321EA">
      <w:pPr>
        <w:widowControl/>
        <w:shd w:val="clear" w:color="auto" w:fill="FFFFFF"/>
        <w:snapToGrid w:val="0"/>
        <w:spacing w:line="580" w:lineRule="exact"/>
        <w:jc w:val="center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36"/>
        </w:rPr>
        <w:t>主题演讲比赛报名表</w:t>
      </w:r>
    </w:p>
    <w:tbl>
      <w:tblPr>
        <w:tblW w:w="9465" w:type="dxa"/>
        <w:tblInd w:w="-381" w:type="dxa"/>
        <w:tblLook w:val="04A0"/>
      </w:tblPr>
      <w:tblGrid>
        <w:gridCol w:w="2010"/>
        <w:gridCol w:w="1635"/>
        <w:gridCol w:w="2400"/>
        <w:gridCol w:w="960"/>
        <w:gridCol w:w="2460"/>
      </w:tblGrid>
      <w:tr w:rsidR="0042285E">
        <w:trPr>
          <w:trHeight w:val="60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5E" w:rsidRDefault="00A321E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演讲题目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85E" w:rsidRDefault="00A321E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姓名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85E" w:rsidRDefault="00A321E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工作单位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85E" w:rsidRDefault="00A321E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政治</w:t>
            </w:r>
          </w:p>
          <w:p w:rsidR="0042285E" w:rsidRDefault="00A321E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面貌</w:t>
            </w: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85E" w:rsidRDefault="00A321E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联系</w:t>
            </w: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方式</w:t>
            </w:r>
          </w:p>
        </w:tc>
      </w:tr>
      <w:tr w:rsidR="0042285E">
        <w:trPr>
          <w:trHeight w:val="6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5E" w:rsidRDefault="0042285E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42285E" w:rsidRDefault="00A321E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42285E" w:rsidRDefault="0042285E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85E" w:rsidRDefault="00A321E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85E" w:rsidRDefault="00A321E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85E" w:rsidRDefault="00A321E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85E" w:rsidRDefault="00A321E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2285E">
        <w:trPr>
          <w:trHeight w:val="6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5E" w:rsidRDefault="00A321E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42285E" w:rsidRDefault="0042285E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42285E" w:rsidRDefault="0042285E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85E" w:rsidRDefault="00A321E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85E" w:rsidRDefault="00A321E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85E" w:rsidRDefault="00A321E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85E" w:rsidRDefault="00A321E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2285E">
        <w:trPr>
          <w:trHeight w:val="6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5E" w:rsidRDefault="00A321E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42285E" w:rsidRDefault="0042285E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42285E" w:rsidRDefault="0042285E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85E" w:rsidRDefault="00A321E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85E" w:rsidRDefault="00A321E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85E" w:rsidRDefault="00A321E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85E" w:rsidRDefault="00A321E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42285E" w:rsidRDefault="0042285E">
      <w:pPr>
        <w:widowControl/>
        <w:spacing w:line="580" w:lineRule="exact"/>
        <w:jc w:val="left"/>
        <w:rPr>
          <w:rFonts w:ascii="仿宋_GB2312" w:hAnsi="仿宋" w:cs="宋体"/>
          <w:color w:val="000000"/>
          <w:kern w:val="0"/>
          <w:szCs w:val="32"/>
        </w:rPr>
      </w:pPr>
    </w:p>
    <w:p w:rsidR="0042285E" w:rsidRDefault="0042285E">
      <w:pPr>
        <w:tabs>
          <w:tab w:val="left" w:pos="1731"/>
        </w:tabs>
        <w:rPr>
          <w:szCs w:val="32"/>
        </w:rPr>
      </w:pPr>
    </w:p>
    <w:p w:rsidR="0042285E" w:rsidRDefault="0042285E">
      <w:pPr>
        <w:spacing w:line="560" w:lineRule="exact"/>
        <w:ind w:firstLineChars="200" w:firstLine="640"/>
        <w:rPr>
          <w:rFonts w:ascii="仿宋_GB2312" w:hAnsi="仿宋"/>
          <w:szCs w:val="32"/>
        </w:rPr>
      </w:pPr>
    </w:p>
    <w:p w:rsidR="0042285E" w:rsidRDefault="0042285E"/>
    <w:p w:rsidR="0042285E" w:rsidRDefault="0042285E">
      <w:bookmarkStart w:id="0" w:name="_GoBack"/>
      <w:bookmarkEnd w:id="0"/>
    </w:p>
    <w:sectPr w:rsidR="0042285E" w:rsidSect="0042285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1EA" w:rsidRDefault="00A321EA" w:rsidP="0042285E">
      <w:r>
        <w:separator/>
      </w:r>
    </w:p>
  </w:endnote>
  <w:endnote w:type="continuationSeparator" w:id="0">
    <w:p w:rsidR="00A321EA" w:rsidRDefault="00A321EA" w:rsidP="00422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5E" w:rsidRDefault="0042285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42285E" w:rsidRDefault="0042285E">
                <w:pPr>
                  <w:pStyle w:val="a3"/>
                  <w:rPr>
                    <w:rFonts w:eastAsiaTheme="minor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A321E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36BE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1EA" w:rsidRDefault="00A321EA" w:rsidP="0042285E">
      <w:r>
        <w:separator/>
      </w:r>
    </w:p>
  </w:footnote>
  <w:footnote w:type="continuationSeparator" w:id="0">
    <w:p w:rsidR="00A321EA" w:rsidRDefault="00A321EA" w:rsidP="00422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886385"/>
    <w:rsid w:val="00336BE2"/>
    <w:rsid w:val="0042285E"/>
    <w:rsid w:val="00A321EA"/>
    <w:rsid w:val="3288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5E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228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2285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木头人</dc:creator>
  <cp:lastModifiedBy>崔爱民</cp:lastModifiedBy>
  <cp:revision>2</cp:revision>
  <dcterms:created xsi:type="dcterms:W3CDTF">2021-04-02T00:05:00Z</dcterms:created>
  <dcterms:modified xsi:type="dcterms:W3CDTF">2021-04-09T03:23:00Z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74DC66186D0E4981BACC8ED9A3935784</vt:lpwstr>
  </property>
</Properties>
</file>