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1008" w:tblpY="3363"/>
        <w:tblOverlap w:val="never"/>
        <w:tblW w:w="14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1175"/>
        <w:gridCol w:w="1003"/>
        <w:gridCol w:w="960"/>
        <w:gridCol w:w="974"/>
        <w:gridCol w:w="1003"/>
        <w:gridCol w:w="931"/>
        <w:gridCol w:w="974"/>
        <w:gridCol w:w="1103"/>
        <w:gridCol w:w="1060"/>
        <w:gridCol w:w="1017"/>
        <w:gridCol w:w="759"/>
        <w:gridCol w:w="888"/>
        <w:gridCol w:w="759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正在处理数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超期未结案数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工作量得分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日常运行得分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重点事项扣分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经开区道路市场化管理公司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经开区城管执法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  <w:bookmarkStart w:id="0" w:name="_GoBack"/>
            <w:bookmarkEnd w:id="0"/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经开区村居管委会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712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2.37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82.37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firstLine="2650" w:firstLineChars="600"/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各专业部门案件办理情况表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 xml:space="preserve">                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41C61A9"/>
    <w:rsid w:val="05311398"/>
    <w:rsid w:val="07254C59"/>
    <w:rsid w:val="0A36106B"/>
    <w:rsid w:val="0C7574EC"/>
    <w:rsid w:val="0F9D018F"/>
    <w:rsid w:val="10866EB2"/>
    <w:rsid w:val="114B29EB"/>
    <w:rsid w:val="11823D0B"/>
    <w:rsid w:val="131462EF"/>
    <w:rsid w:val="139833A4"/>
    <w:rsid w:val="140C4EFA"/>
    <w:rsid w:val="14311D03"/>
    <w:rsid w:val="14503A1F"/>
    <w:rsid w:val="15383D6B"/>
    <w:rsid w:val="154A0A91"/>
    <w:rsid w:val="16B81BBF"/>
    <w:rsid w:val="1B995899"/>
    <w:rsid w:val="1EF450AF"/>
    <w:rsid w:val="203B5BF2"/>
    <w:rsid w:val="20946035"/>
    <w:rsid w:val="226315AF"/>
    <w:rsid w:val="23B569A4"/>
    <w:rsid w:val="23DF795F"/>
    <w:rsid w:val="24AA3E17"/>
    <w:rsid w:val="25577686"/>
    <w:rsid w:val="25781809"/>
    <w:rsid w:val="2692373D"/>
    <w:rsid w:val="2764037C"/>
    <w:rsid w:val="29891A3C"/>
    <w:rsid w:val="29DA4BAB"/>
    <w:rsid w:val="2B290E91"/>
    <w:rsid w:val="2E31239E"/>
    <w:rsid w:val="2E4B73D4"/>
    <w:rsid w:val="30730D49"/>
    <w:rsid w:val="315B2594"/>
    <w:rsid w:val="31865B41"/>
    <w:rsid w:val="33E92342"/>
    <w:rsid w:val="394A56D7"/>
    <w:rsid w:val="3B471684"/>
    <w:rsid w:val="3C2409B3"/>
    <w:rsid w:val="3C705147"/>
    <w:rsid w:val="3D4F1A4C"/>
    <w:rsid w:val="40E60B79"/>
    <w:rsid w:val="41A51021"/>
    <w:rsid w:val="44396041"/>
    <w:rsid w:val="44EF67B1"/>
    <w:rsid w:val="46390D9F"/>
    <w:rsid w:val="468A27D0"/>
    <w:rsid w:val="46A57555"/>
    <w:rsid w:val="48BB02D4"/>
    <w:rsid w:val="48F314A0"/>
    <w:rsid w:val="4C5A2FD3"/>
    <w:rsid w:val="4F7658AE"/>
    <w:rsid w:val="50D64CA5"/>
    <w:rsid w:val="511A2DC3"/>
    <w:rsid w:val="52351675"/>
    <w:rsid w:val="53D613C9"/>
    <w:rsid w:val="549602BF"/>
    <w:rsid w:val="55855A3B"/>
    <w:rsid w:val="55D17535"/>
    <w:rsid w:val="58F21791"/>
    <w:rsid w:val="5E321955"/>
    <w:rsid w:val="5E390F04"/>
    <w:rsid w:val="5EBE60BE"/>
    <w:rsid w:val="60202A9F"/>
    <w:rsid w:val="61D06C6D"/>
    <w:rsid w:val="620A67C8"/>
    <w:rsid w:val="655626BC"/>
    <w:rsid w:val="65F9475A"/>
    <w:rsid w:val="662C6F9D"/>
    <w:rsid w:val="69131BDB"/>
    <w:rsid w:val="6A0D3A33"/>
    <w:rsid w:val="6B1D551F"/>
    <w:rsid w:val="6C8B536E"/>
    <w:rsid w:val="6FE83A9E"/>
    <w:rsid w:val="70212940"/>
    <w:rsid w:val="721E293C"/>
    <w:rsid w:val="72EA2659"/>
    <w:rsid w:val="733D71CE"/>
    <w:rsid w:val="73CF5648"/>
    <w:rsid w:val="77BA4D47"/>
    <w:rsid w:val="77DE4B47"/>
    <w:rsid w:val="77F9530A"/>
    <w:rsid w:val="79BC3305"/>
    <w:rsid w:val="7B2F5975"/>
    <w:rsid w:val="7DA202F6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90</Words>
  <Characters>519</Characters>
  <Lines>4</Lines>
  <Paragraphs>1</Paragraphs>
  <TotalTime>2</TotalTime>
  <ScaleCrop>false</ScaleCrop>
  <LinksUpToDate>false</LinksUpToDate>
  <CharactersWithSpaces>608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2019-11-11T08:27:00Z</cp:lastPrinted>
  <dcterms:modified xsi:type="dcterms:W3CDTF">2020-05-11T00:41:49Z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